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9" w:rsidRPr="007036D1" w:rsidRDefault="00BE2B99" w:rsidP="00BE2B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BE2B99" w:rsidRPr="007036D1" w:rsidRDefault="00BE2B99" w:rsidP="00BE2B9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036D1">
        <w:rPr>
          <w:rFonts w:ascii="Liberation Serif" w:hAnsi="Liberation Serif" w:cs="Liberation Serif"/>
          <w:b/>
          <w:sz w:val="24"/>
          <w:szCs w:val="24"/>
        </w:rPr>
        <w:t>ATTESTATION DEROGATOIRE</w:t>
      </w:r>
    </w:p>
    <w:p w:rsidR="00BE2B99" w:rsidRPr="007036D1" w:rsidRDefault="00BE2B99" w:rsidP="00BE2B9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036D1">
        <w:rPr>
          <w:rFonts w:ascii="Liberation Serif" w:hAnsi="Liberation Serif" w:cs="Liberation Serif"/>
          <w:b/>
          <w:sz w:val="24"/>
          <w:szCs w:val="24"/>
        </w:rPr>
        <w:t>USAGE DES TRANSPORTS PUBLICS COLLECTIFS EN ILE-DE-FRANCE</w:t>
      </w:r>
    </w:p>
    <w:p w:rsidR="00BE2B99" w:rsidRPr="007036D1" w:rsidRDefault="00BE2B99" w:rsidP="00BE2B9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036D1">
        <w:rPr>
          <w:rFonts w:ascii="Liberation Serif" w:hAnsi="Liberation Serif" w:cs="Liberation Serif"/>
          <w:b/>
          <w:sz w:val="24"/>
          <w:szCs w:val="24"/>
        </w:rPr>
        <w:t>DE 06 h 30 à 09 h 30 et de 16 h 00 à 19 h 00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Je soussigné(e),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Mme / M.  :  :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Né(e) le :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A :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Demeurant :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certifie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que mon déplacement est lié au motif suivant (cocher la case) 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Trajets entre le lieu de résidence et le ou les lieux d’exercice de l’activité professionnelle, et déplacements professionnels insusceptibles d’être différés pour les travailleurs non </w:t>
      </w:r>
      <w:proofErr w:type="gramStart"/>
      <w:r>
        <w:rPr>
          <w:rFonts w:ascii="Liberation Serif" w:hAnsi="Liberation Serif" w:cs="Liberation Serif"/>
          <w:sz w:val="24"/>
          <w:szCs w:val="24"/>
        </w:rPr>
        <w:t>salariés  ;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Trajets entre le lieu de résidence et l’établissement scolaire effectué par une personne qui y est scolarisée ou qui accompagne une personne scolarisée et trajets nécessaires pour se rendre à des examens ou des concours ;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Déplacements pour consultations et soins spécialisés ne pouvant être assurés à distance ou à proximité du domicile ;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Déplacements pour motif familial impérieux, pour l’assistance des personnes vulnérables et pour la garde d’enfants ;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Déplacements résultant d’une obligation de présentation aux services de police ou de gendarmerie nationales ou à tout autre service ou professionnel, imposée par l’autorité de police administrative ou l’autorité judiciaire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Déplacements résultant d’une convocation émanant d’une juridiction administrative ou de l’autorité judiciaire ;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□</w:t>
      </w:r>
      <w:r>
        <w:rPr>
          <w:rFonts w:ascii="Liberation Serif" w:hAnsi="Liberation Serif" w:cs="Liberation Serif"/>
          <w:sz w:val="24"/>
          <w:szCs w:val="24"/>
        </w:rPr>
        <w:t xml:space="preserve"> Déplacements aux seules fins de participer à des missions d’intérêt général sur demande de l’autorité administrative et dans les conditions qu’elle précise.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Fait à : 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le</w:t>
      </w:r>
      <w:proofErr w:type="gramEnd"/>
      <w:r>
        <w:rPr>
          <w:rFonts w:ascii="Liberation Serif" w:hAnsi="Liberation Serif" w:cs="Liberation Serif"/>
          <w:sz w:val="24"/>
          <w:szCs w:val="24"/>
        </w:rPr>
        <w:t> :</w:t>
      </w: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B99" w:rsidRDefault="00BE2B99" w:rsidP="00BE2B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</w:t>
      </w:r>
      <w:proofErr w:type="gramStart"/>
      <w:r>
        <w:rPr>
          <w:rFonts w:ascii="Liberation Serif" w:hAnsi="Liberation Serif" w:cs="Liberation Serif"/>
          <w:sz w:val="24"/>
          <w:szCs w:val="24"/>
        </w:rPr>
        <w:t>signature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B3830" w:rsidRDefault="007B3830"/>
    <w:sectPr w:rsidR="007B3830" w:rsidSect="00AF23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B99"/>
    <w:rsid w:val="007036D1"/>
    <w:rsid w:val="007B3830"/>
    <w:rsid w:val="008849DE"/>
    <w:rsid w:val="00BE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 saturn</dc:creator>
  <cp:lastModifiedBy>satur saturn</cp:lastModifiedBy>
  <cp:revision>3</cp:revision>
  <dcterms:created xsi:type="dcterms:W3CDTF">2020-05-11T09:40:00Z</dcterms:created>
  <dcterms:modified xsi:type="dcterms:W3CDTF">2020-05-11T09:43:00Z</dcterms:modified>
</cp:coreProperties>
</file>